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8DBCE1" w14:textId="45DE3935" w:rsidR="00612FC5" w:rsidRDefault="007374EB">
      <w:r w:rsidRPr="007374EB">
        <w:drawing>
          <wp:inline distT="0" distB="0" distL="0" distR="0" wp14:anchorId="794584CF" wp14:editId="17D25C6D">
            <wp:extent cx="5731510" cy="3215005"/>
            <wp:effectExtent l="0" t="0" r="2540" b="4445"/>
            <wp:docPr id="1859047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70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4315" w14:textId="0FCAF2FD" w:rsidR="005C390D" w:rsidRDefault="005C390D">
      <w:r>
        <w:rPr>
          <w:noProof/>
        </w:rPr>
        <w:drawing>
          <wp:inline distT="0" distB="0" distL="0" distR="0" wp14:anchorId="632593E3" wp14:editId="2A3C4E4B">
            <wp:extent cx="5730875" cy="1760220"/>
            <wp:effectExtent l="0" t="0" r="3175" b="0"/>
            <wp:docPr id="761727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4B2B1" w14:textId="05728A4B" w:rsidR="005C390D" w:rsidRDefault="00534FE4">
      <w:r>
        <w:t>I have converted the file in JSON. Name-</w:t>
      </w:r>
      <w:r w:rsidRPr="00534FE4">
        <w:t>modify-.json</w:t>
      </w:r>
    </w:p>
    <w:p w14:paraId="0F90366E" w14:textId="77777777" w:rsidR="00BA4DEF" w:rsidRDefault="00BA4DEF"/>
    <w:p w14:paraId="6B109FAD" w14:textId="713E8E04" w:rsidR="007374EB" w:rsidRDefault="007374EB">
      <w:r w:rsidRPr="007374EB">
        <w:drawing>
          <wp:inline distT="0" distB="0" distL="0" distR="0" wp14:anchorId="07DB1CB4" wp14:editId="0334D6E1">
            <wp:extent cx="5731510" cy="3070860"/>
            <wp:effectExtent l="0" t="0" r="2540" b="0"/>
            <wp:docPr id="62838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8366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DBE9" w14:textId="5AE67C28" w:rsidR="00BA4DEF" w:rsidRDefault="00BA4DEF">
      <w:r>
        <w:rPr>
          <w:noProof/>
        </w:rPr>
        <w:lastRenderedPageBreak/>
        <w:drawing>
          <wp:inline distT="0" distB="0" distL="0" distR="0" wp14:anchorId="3EEDCC59" wp14:editId="13B2898C">
            <wp:extent cx="5725795" cy="3075940"/>
            <wp:effectExtent l="0" t="0" r="8255" b="0"/>
            <wp:docPr id="1912543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95A7B" w14:textId="08CB9571" w:rsidR="00BA4DEF" w:rsidRDefault="00534FE4">
      <w:r>
        <w:rPr>
          <w:noProof/>
        </w:rPr>
        <w:drawing>
          <wp:inline distT="0" distB="0" distL="0" distR="0" wp14:anchorId="4C6BF72E" wp14:editId="1553941D">
            <wp:extent cx="5725795" cy="3217545"/>
            <wp:effectExtent l="0" t="0" r="8255" b="1905"/>
            <wp:docPr id="8141915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F242" w14:textId="5E30B0E4" w:rsidR="00534FE4" w:rsidRDefault="00272764">
      <w:r w:rsidRPr="00272764">
        <w:lastRenderedPageBreak/>
        <w:drawing>
          <wp:inline distT="0" distB="0" distL="0" distR="0" wp14:anchorId="0CFF0F45" wp14:editId="3E1AD31A">
            <wp:extent cx="5731510" cy="3030220"/>
            <wp:effectExtent l="0" t="0" r="2540" b="0"/>
            <wp:docPr id="905046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468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001" w14:textId="7370E223" w:rsidR="00272764" w:rsidRDefault="00272764">
      <w:r w:rsidRPr="00272764">
        <w:drawing>
          <wp:inline distT="0" distB="0" distL="0" distR="0" wp14:anchorId="4CA03CBE" wp14:editId="5A436D1C">
            <wp:extent cx="5731510" cy="3061335"/>
            <wp:effectExtent l="0" t="0" r="2540" b="5715"/>
            <wp:docPr id="1603161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612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C2BF" w14:textId="0E57ADB7" w:rsidR="00272764" w:rsidRDefault="00272764">
      <w:r w:rsidRPr="00272764">
        <w:lastRenderedPageBreak/>
        <w:drawing>
          <wp:inline distT="0" distB="0" distL="0" distR="0" wp14:anchorId="54AFFB34" wp14:editId="54E19CE7">
            <wp:extent cx="5731510" cy="3074670"/>
            <wp:effectExtent l="0" t="0" r="2540" b="0"/>
            <wp:docPr id="92663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301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4F91" w14:textId="4A98C218" w:rsidR="00272764" w:rsidRDefault="00272764">
      <w:r w:rsidRPr="00272764">
        <w:t>Verify Queue Creation: Once the stack is created, go to the SQS Console in AWS. Verify that there is a new FIFO queue called MyFIFOQueue.fifo in the list of queues.</w:t>
      </w:r>
    </w:p>
    <w:p w14:paraId="268DDCC3" w14:textId="77777777" w:rsidR="00272764" w:rsidRDefault="00272764"/>
    <w:p w14:paraId="583A80CF" w14:textId="542D7488" w:rsidR="00272764" w:rsidRDefault="00272764">
      <w:r w:rsidRPr="00272764">
        <w:drawing>
          <wp:inline distT="0" distB="0" distL="0" distR="0" wp14:anchorId="6EDC5760" wp14:editId="627F455B">
            <wp:extent cx="5731510" cy="3074670"/>
            <wp:effectExtent l="0" t="0" r="2540" b="0"/>
            <wp:docPr id="172645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528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844C" w14:textId="5DAB3860" w:rsidR="00272764" w:rsidRDefault="00272764">
      <w:r w:rsidRPr="00272764">
        <w:t>Verify Queue Creation: Once the stack is created, go to the SQS Console in AWS. Verify that there is a new FIFO queue called MyFIFOQueue.fifo in the list of queues. Now go to CloudFormation console verify the stack is created</w:t>
      </w:r>
    </w:p>
    <w:p w14:paraId="4E99BCE3" w14:textId="77777777" w:rsidR="00272764" w:rsidRDefault="00272764"/>
    <w:p w14:paraId="6B03DEF6" w14:textId="7DDBD0C9" w:rsidR="00272764" w:rsidRDefault="00272764">
      <w:r w:rsidRPr="00272764">
        <w:lastRenderedPageBreak/>
        <w:drawing>
          <wp:inline distT="0" distB="0" distL="0" distR="0" wp14:anchorId="74E5B06B" wp14:editId="64C21E97">
            <wp:extent cx="5731510" cy="3056890"/>
            <wp:effectExtent l="0" t="0" r="2540" b="0"/>
            <wp:docPr id="562623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23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652" w14:textId="77777777" w:rsidR="00272764" w:rsidRDefault="00272764"/>
    <w:p w14:paraId="77779BA5" w14:textId="3A740A68" w:rsidR="00272764" w:rsidRDefault="00272764">
      <w:r w:rsidRPr="00272764">
        <w:t>Test the SQS Queue by Sending Messages. Send a Message to the FIFO Queue. In the SQS Console, select MyFIFOQueue.fifo from your list of queues. Click on Send and receive messages.</w:t>
      </w:r>
    </w:p>
    <w:p w14:paraId="646DCEDF" w14:textId="77777777" w:rsidR="00272764" w:rsidRDefault="00272764"/>
    <w:p w14:paraId="7BA7F215" w14:textId="7506E36D" w:rsidR="00272764" w:rsidRDefault="00272764">
      <w:r>
        <w:rPr>
          <w:noProof/>
        </w:rPr>
        <w:drawing>
          <wp:inline distT="0" distB="0" distL="0" distR="0" wp14:anchorId="40F7B10E" wp14:editId="18FBD19A">
            <wp:extent cx="5725795" cy="3061335"/>
            <wp:effectExtent l="0" t="0" r="8255" b="5715"/>
            <wp:docPr id="9162513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D4673" w14:textId="77777777" w:rsidR="00757C2F" w:rsidRDefault="00757C2F"/>
    <w:p w14:paraId="21AD8609" w14:textId="1A780C4D" w:rsidR="00272764" w:rsidRDefault="00757C2F">
      <w:r w:rsidRPr="00757C2F">
        <w:t>Enter Message Details. In the Message body section, type a sample message like "Test message ". Enter a Message Group ID like "Group - 1". For FIFO queues, Message Group ID is required to ensure the messages are processed in the order they're sent within that group. Click Send message.</w:t>
      </w:r>
    </w:p>
    <w:p w14:paraId="696AFEB2" w14:textId="77777777" w:rsidR="00757C2F" w:rsidRDefault="00757C2F"/>
    <w:p w14:paraId="1FEC28BB" w14:textId="281C8875" w:rsidR="00757C2F" w:rsidRDefault="00757C2F">
      <w:r>
        <w:rPr>
          <w:noProof/>
        </w:rPr>
        <w:lastRenderedPageBreak/>
        <w:drawing>
          <wp:inline distT="0" distB="0" distL="0" distR="0" wp14:anchorId="6E4DA1D0" wp14:editId="63E7BCEA">
            <wp:extent cx="5725795" cy="3046095"/>
            <wp:effectExtent l="0" t="0" r="8255" b="1905"/>
            <wp:docPr id="1432460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85C8" w14:textId="417FBA16" w:rsidR="00757C2F" w:rsidRDefault="00757C2F">
      <w:r>
        <w:rPr>
          <w:noProof/>
        </w:rPr>
        <w:drawing>
          <wp:inline distT="0" distB="0" distL="0" distR="0" wp14:anchorId="478E8680" wp14:editId="3BD7E137">
            <wp:extent cx="5725795" cy="3056255"/>
            <wp:effectExtent l="0" t="0" r="8255" b="0"/>
            <wp:docPr id="12358972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0655" w14:textId="3708EBEF" w:rsidR="00757C2F" w:rsidRDefault="00757C2F">
      <w:r w:rsidRPr="00757C2F">
        <w:lastRenderedPageBreak/>
        <w:drawing>
          <wp:inline distT="0" distB="0" distL="0" distR="0" wp14:anchorId="6C4FF8CD" wp14:editId="078541A5">
            <wp:extent cx="5731510" cy="3065780"/>
            <wp:effectExtent l="0" t="0" r="2540" b="1270"/>
            <wp:docPr id="108170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018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B58F" w14:textId="77777777" w:rsidR="00757C2F" w:rsidRDefault="00757C2F"/>
    <w:p w14:paraId="619EF2A3" w14:textId="7B0D9078" w:rsidR="00757C2F" w:rsidRDefault="00757C2F">
      <w:r w:rsidRPr="00757C2F">
        <w:t>Send Additional Messages for Testing. Send a few more messages, changing the Message body (e.g., "Test message - 2", "Test message - 3") but using the same Message Group ID. This will help demonstrate the FIFO behaviour of the queue when messages are processed.</w:t>
      </w:r>
    </w:p>
    <w:p w14:paraId="60EF6AFE" w14:textId="77777777" w:rsidR="00757C2F" w:rsidRDefault="00757C2F"/>
    <w:p w14:paraId="00BBCCDD" w14:textId="331EC6F9" w:rsidR="00757C2F" w:rsidRDefault="00757C2F">
      <w:r w:rsidRPr="00757C2F">
        <w:drawing>
          <wp:inline distT="0" distB="0" distL="0" distR="0" wp14:anchorId="3EC414B3" wp14:editId="3739B7DB">
            <wp:extent cx="5731510" cy="3060065"/>
            <wp:effectExtent l="0" t="0" r="2540" b="6985"/>
            <wp:docPr id="160128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824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3355" w14:textId="479E18F9" w:rsidR="00757C2F" w:rsidRDefault="00757C2F">
      <w:r>
        <w:rPr>
          <w:noProof/>
        </w:rPr>
        <w:lastRenderedPageBreak/>
        <w:drawing>
          <wp:inline distT="0" distB="0" distL="0" distR="0" wp14:anchorId="52715FEC" wp14:editId="6AA44AD6">
            <wp:extent cx="5725795" cy="3051175"/>
            <wp:effectExtent l="0" t="0" r="8255" b="0"/>
            <wp:docPr id="369862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8D822" w14:textId="77777777" w:rsidR="00757C2F" w:rsidRDefault="00757C2F"/>
    <w:p w14:paraId="5DED1B61" w14:textId="58753D64" w:rsidR="00757C2F" w:rsidRDefault="00757C2F">
      <w:r w:rsidRPr="00757C2F">
        <w:t>Registering Your Email in Amazon SES and Sending a Test Email.</w:t>
      </w:r>
    </w:p>
    <w:p w14:paraId="1A632DCC" w14:textId="549FFF7B" w:rsidR="00757C2F" w:rsidRDefault="00757C2F"/>
    <w:p w14:paraId="580ED5B6" w14:textId="6E5F2531" w:rsidR="00757C2F" w:rsidRDefault="000C5C94">
      <w:r>
        <w:rPr>
          <w:noProof/>
        </w:rPr>
        <w:drawing>
          <wp:inline distT="0" distB="0" distL="0" distR="0" wp14:anchorId="1DA52D75" wp14:editId="57E0E210">
            <wp:extent cx="5725795" cy="3056255"/>
            <wp:effectExtent l="0" t="0" r="8255" b="0"/>
            <wp:docPr id="15879874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0BFF8" w14:textId="0AB6277E" w:rsidR="000C5C94" w:rsidRDefault="000C5C94">
      <w:r>
        <w:rPr>
          <w:noProof/>
        </w:rPr>
        <w:lastRenderedPageBreak/>
        <w:drawing>
          <wp:inline distT="0" distB="0" distL="0" distR="0" wp14:anchorId="7EDDAEC2" wp14:editId="30842089">
            <wp:extent cx="5725795" cy="3075940"/>
            <wp:effectExtent l="0" t="0" r="8255" b="0"/>
            <wp:docPr id="3144796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6A46" w14:textId="61E5483A" w:rsidR="000C5C94" w:rsidRDefault="000C5C94">
      <w:r>
        <w:rPr>
          <w:noProof/>
        </w:rPr>
        <w:drawing>
          <wp:inline distT="0" distB="0" distL="0" distR="0" wp14:anchorId="367FE4F2" wp14:editId="0082AF1A">
            <wp:extent cx="5725795" cy="3070860"/>
            <wp:effectExtent l="0" t="0" r="8255" b="0"/>
            <wp:docPr id="7228259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5B839" w14:textId="540110C3" w:rsidR="000C5C94" w:rsidRDefault="000C5C94">
      <w:r>
        <w:rPr>
          <w:noProof/>
        </w:rPr>
        <w:lastRenderedPageBreak/>
        <w:drawing>
          <wp:inline distT="0" distB="0" distL="0" distR="0" wp14:anchorId="67BBEAF5" wp14:editId="7981B827">
            <wp:extent cx="5721350" cy="3065780"/>
            <wp:effectExtent l="0" t="0" r="0" b="1270"/>
            <wp:docPr id="2497532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26377" w14:textId="27CD2382" w:rsidR="000C5C94" w:rsidRDefault="000C5C94">
      <w:r w:rsidRPr="000C5C94">
        <w:drawing>
          <wp:inline distT="0" distB="0" distL="0" distR="0" wp14:anchorId="03D7F7C4" wp14:editId="758BA90A">
            <wp:extent cx="5731510" cy="2755265"/>
            <wp:effectExtent l="0" t="0" r="2540" b="6985"/>
            <wp:docPr id="24434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485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15BC" w14:textId="39C3CDB1" w:rsidR="000C5C94" w:rsidRDefault="000C5C94">
      <w:r w:rsidRPr="000C5C94">
        <w:lastRenderedPageBreak/>
        <w:drawing>
          <wp:inline distT="0" distB="0" distL="0" distR="0" wp14:anchorId="27B6C98E" wp14:editId="507B0EDE">
            <wp:extent cx="5731510" cy="3068955"/>
            <wp:effectExtent l="0" t="0" r="2540" b="0"/>
            <wp:docPr id="91606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6109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033E" w14:textId="28BA9D12" w:rsidR="000C5C94" w:rsidRDefault="000C5C94">
      <w:r>
        <w:rPr>
          <w:noProof/>
        </w:rPr>
        <w:drawing>
          <wp:inline distT="0" distB="0" distL="0" distR="0" wp14:anchorId="29649486" wp14:editId="15084668">
            <wp:extent cx="5725795" cy="3061335"/>
            <wp:effectExtent l="0" t="0" r="8255" b="5715"/>
            <wp:docPr id="5045870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42ED" w14:textId="77777777" w:rsidR="000C5C94" w:rsidRDefault="000C5C94"/>
    <w:p w14:paraId="0E26E34A" w14:textId="72943AF7" w:rsidR="000C5C94" w:rsidRDefault="000C5C94">
      <w:r w:rsidRPr="000C5C94">
        <w:t>Send a Test Email Using SES.</w:t>
      </w:r>
    </w:p>
    <w:p w14:paraId="1D293344" w14:textId="51B76568" w:rsidR="000C5C94" w:rsidRDefault="000C5C94">
      <w:r>
        <w:rPr>
          <w:noProof/>
        </w:rPr>
        <w:lastRenderedPageBreak/>
        <w:drawing>
          <wp:inline distT="0" distB="0" distL="0" distR="0" wp14:anchorId="7AB78899" wp14:editId="03BA16C5">
            <wp:extent cx="5725795" cy="3051175"/>
            <wp:effectExtent l="0" t="0" r="8255" b="0"/>
            <wp:docPr id="6169882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6BBD" w14:textId="5FB3A210" w:rsidR="000F54CB" w:rsidRDefault="000F54CB">
      <w:r w:rsidRPr="000F54CB">
        <w:drawing>
          <wp:inline distT="0" distB="0" distL="0" distR="0" wp14:anchorId="095D2F89" wp14:editId="5289A95D">
            <wp:extent cx="5731510" cy="3006090"/>
            <wp:effectExtent l="0" t="0" r="2540" b="3810"/>
            <wp:docPr id="64978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891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393A" w14:textId="77777777" w:rsidR="000C5C94" w:rsidRDefault="000C5C94"/>
    <w:p w14:paraId="1874FEDF" w14:textId="77777777" w:rsidR="00757C2F" w:rsidRDefault="00757C2F"/>
    <w:p w14:paraId="43EDC530" w14:textId="77777777" w:rsidR="00BA4DEF" w:rsidRDefault="00BA4DEF"/>
    <w:p w14:paraId="101A0B7A" w14:textId="77777777" w:rsidR="007374EB" w:rsidRDefault="007374EB"/>
    <w:sectPr w:rsidR="007374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4EB"/>
    <w:rsid w:val="000C5C94"/>
    <w:rsid w:val="000F54CB"/>
    <w:rsid w:val="00135F6E"/>
    <w:rsid w:val="00272764"/>
    <w:rsid w:val="00415F67"/>
    <w:rsid w:val="00534FE4"/>
    <w:rsid w:val="005C390D"/>
    <w:rsid w:val="00612FC5"/>
    <w:rsid w:val="007374EB"/>
    <w:rsid w:val="00757C2F"/>
    <w:rsid w:val="00BA4DEF"/>
    <w:rsid w:val="00DD34EF"/>
    <w:rsid w:val="00E00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2C37D"/>
  <w15:chartTrackingRefBased/>
  <w15:docId w15:val="{F2DADCEA-7729-4863-AE4D-624168094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12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1</cp:revision>
  <dcterms:created xsi:type="dcterms:W3CDTF">2024-12-25T15:35:00Z</dcterms:created>
  <dcterms:modified xsi:type="dcterms:W3CDTF">2024-12-25T17:50:00Z</dcterms:modified>
</cp:coreProperties>
</file>